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F108" w14:textId="77777777" w:rsidR="00870C71" w:rsidRDefault="000E6D13" w:rsidP="000E6D13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0E6D13">
        <w:rPr>
          <w:rFonts w:ascii="Arial" w:hAnsi="Arial" w:cs="Arial"/>
          <w:b/>
          <w:bCs/>
          <w:sz w:val="20"/>
          <w:szCs w:val="20"/>
          <w:lang w:val="nl-NL"/>
        </w:rPr>
        <w:t xml:space="preserve">Checklist 1 </w:t>
      </w:r>
    </w:p>
    <w:p w14:paraId="42E90BC4" w14:textId="5AD26DCD" w:rsidR="000E6D13" w:rsidRPr="000E6D13" w:rsidRDefault="00870C71" w:rsidP="000E6D13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B</w:t>
      </w:r>
      <w:r w:rsidR="000E6D13" w:rsidRPr="000E6D13">
        <w:rPr>
          <w:rFonts w:ascii="Arial" w:hAnsi="Arial" w:cs="Arial"/>
          <w:b/>
          <w:bCs/>
          <w:sz w:val="20"/>
          <w:szCs w:val="20"/>
          <w:lang w:val="nl-NL"/>
        </w:rPr>
        <w:t>enodigde tijd voor het doorlopen van de planningsmethodiek</w:t>
      </w:r>
    </w:p>
    <w:p w14:paraId="01752756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0672CC83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D1C6EE4" w14:textId="77777777" w:rsidR="000E6D13" w:rsidRPr="00870C71" w:rsidRDefault="000E6D13" w:rsidP="000E6D13">
      <w:pPr>
        <w:spacing w:line="280" w:lineRule="exact"/>
        <w:rPr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870C71">
        <w:rPr>
          <w:rFonts w:ascii="Arial" w:hAnsi="Arial" w:cs="Arial"/>
          <w:b/>
          <w:bCs/>
          <w:i/>
          <w:iCs/>
          <w:sz w:val="20"/>
          <w:szCs w:val="20"/>
          <w:lang w:val="nl-NL"/>
        </w:rPr>
        <w:t>Kiezen van het Fundament</w:t>
      </w:r>
    </w:p>
    <w:p w14:paraId="46D71A18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510EFA6" w14:textId="77777777" w:rsidR="000E6D13" w:rsidRPr="00870C71" w:rsidRDefault="000E6D13" w:rsidP="000E6D13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70C71">
        <w:rPr>
          <w:rFonts w:ascii="Arial" w:hAnsi="Arial" w:cs="Arial"/>
          <w:i/>
          <w:iCs/>
          <w:sz w:val="20"/>
          <w:szCs w:val="20"/>
          <w:lang w:val="nl-NL"/>
        </w:rPr>
        <w:t>Activiteiten</w:t>
      </w:r>
    </w:p>
    <w:p w14:paraId="35C6807B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Bepalen analyseniveau</w:t>
      </w:r>
    </w:p>
    <w:p w14:paraId="1B3BCBF9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Kiezen doelen</w:t>
      </w:r>
    </w:p>
    <w:p w14:paraId="600CC867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Formuleren Fundament</w:t>
      </w:r>
    </w:p>
    <w:p w14:paraId="6570F30E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39293F8C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70C71">
        <w:rPr>
          <w:rFonts w:ascii="Arial" w:hAnsi="Arial" w:cs="Arial"/>
          <w:i/>
          <w:iCs/>
          <w:sz w:val="20"/>
          <w:szCs w:val="20"/>
          <w:lang w:val="nl-NL"/>
        </w:rPr>
        <w:t>Mogelijke varianten</w:t>
      </w:r>
      <w:r w:rsidRPr="000E6D13">
        <w:rPr>
          <w:rFonts w:ascii="Arial" w:hAnsi="Arial" w:cs="Arial"/>
          <w:sz w:val="20"/>
          <w:szCs w:val="20"/>
          <w:lang w:val="nl-NL"/>
        </w:rPr>
        <w:t xml:space="preserve"> </w:t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  <w:t>Benodigde tijd</w:t>
      </w:r>
    </w:p>
    <w:p w14:paraId="7E77A111" w14:textId="19A3D7C9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A</w:t>
      </w:r>
      <w:r w:rsidRPr="000E6D13">
        <w:rPr>
          <w:rFonts w:ascii="Arial" w:hAnsi="Arial" w:cs="Arial"/>
          <w:sz w:val="20"/>
          <w:szCs w:val="20"/>
          <w:lang w:val="nl-NL"/>
        </w:rPr>
        <w:tab/>
        <w:t>Brainstorm met team</w:t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  <w:t>2 d.d.*)</w:t>
      </w:r>
    </w:p>
    <w:p w14:paraId="4E6B06C1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B</w:t>
      </w:r>
      <w:r w:rsidRPr="000E6D13">
        <w:rPr>
          <w:rFonts w:ascii="Arial" w:hAnsi="Arial" w:cs="Arial"/>
          <w:sz w:val="20"/>
          <w:szCs w:val="20"/>
          <w:lang w:val="nl-NL"/>
        </w:rPr>
        <w:tab/>
        <w:t>Opdrachtgever bepaalt Fundament</w:t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  <w:t>-</w:t>
      </w:r>
    </w:p>
    <w:p w14:paraId="7AEF046F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3E8A0CDC" w14:textId="77777777" w:rsidR="000E6D13" w:rsidRPr="00870C71" w:rsidRDefault="000E6D13" w:rsidP="000E6D13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70C71">
        <w:rPr>
          <w:rFonts w:ascii="Arial" w:hAnsi="Arial" w:cs="Arial"/>
          <w:i/>
          <w:iCs/>
          <w:sz w:val="20"/>
          <w:szCs w:val="20"/>
          <w:lang w:val="nl-NL"/>
        </w:rPr>
        <w:t>Benodigde tijd afhankelijk van</w:t>
      </w:r>
    </w:p>
    <w:p w14:paraId="511C3B8C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Complexiteit organisatie</w:t>
      </w:r>
    </w:p>
    <w:p w14:paraId="43254BB7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Mate van ervaring met de methodiek</w:t>
      </w:r>
    </w:p>
    <w:p w14:paraId="08D68DDD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2A0D1DB8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5439EBCB" w14:textId="77777777" w:rsidR="000E6D13" w:rsidRPr="00870C71" w:rsidRDefault="000E6D13" w:rsidP="000E6D13">
      <w:pPr>
        <w:spacing w:line="280" w:lineRule="exact"/>
        <w:rPr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870C71">
        <w:rPr>
          <w:rFonts w:ascii="Arial" w:hAnsi="Arial" w:cs="Arial"/>
          <w:b/>
          <w:bCs/>
          <w:i/>
          <w:iCs/>
          <w:sz w:val="20"/>
          <w:szCs w:val="20"/>
          <w:lang w:val="nl-NL"/>
        </w:rPr>
        <w:t>Kiezen van de Uitdagingen</w:t>
      </w:r>
    </w:p>
    <w:p w14:paraId="4D179D51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DFB0CB6" w14:textId="77777777" w:rsidR="000E6D13" w:rsidRPr="00870C71" w:rsidRDefault="000E6D13" w:rsidP="000E6D13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70C71">
        <w:rPr>
          <w:rFonts w:ascii="Arial" w:hAnsi="Arial" w:cs="Arial"/>
          <w:i/>
          <w:iCs/>
          <w:sz w:val="20"/>
          <w:szCs w:val="20"/>
          <w:lang w:val="nl-NL"/>
        </w:rPr>
        <w:t>Activiteiten</w:t>
      </w:r>
    </w:p>
    <w:p w14:paraId="43236541" w14:textId="6F70ECC3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Opstellen </w:t>
      </w:r>
      <w:r w:rsidRPr="000E6D13">
        <w:rPr>
          <w:rFonts w:ascii="Arial" w:hAnsi="Arial" w:cs="Arial"/>
          <w:sz w:val="20"/>
          <w:szCs w:val="20"/>
          <w:lang w:val="nl-NL"/>
        </w:rPr>
        <w:t>situatieanalyse</w:t>
      </w:r>
    </w:p>
    <w:p w14:paraId="3FF03EDD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Kiezen belangrijkste kansen, bedreigingen, krachten, antikrachten</w:t>
      </w:r>
    </w:p>
    <w:p w14:paraId="7EA86C5D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Opstellen en scoren confrontatiematrix</w:t>
      </w:r>
    </w:p>
    <w:p w14:paraId="1E5221F3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Analyseren uitkomsten confrontatiematrix</w:t>
      </w:r>
    </w:p>
    <w:p w14:paraId="4FED2BFC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Kiezen en formuleren Uitdagingen</w:t>
      </w:r>
    </w:p>
    <w:p w14:paraId="58BD520A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Heroverwegen en benoemen 'trekker' per Uitdaging</w:t>
      </w:r>
    </w:p>
    <w:p w14:paraId="72012E42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32589802" w14:textId="3D9A0B3E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70C71">
        <w:rPr>
          <w:rFonts w:ascii="Arial" w:hAnsi="Arial" w:cs="Arial"/>
          <w:i/>
          <w:iCs/>
          <w:sz w:val="20"/>
          <w:szCs w:val="20"/>
          <w:lang w:val="nl-NL"/>
        </w:rPr>
        <w:t>Mogelijke varianten KB-</w:t>
      </w:r>
      <w:proofErr w:type="gramStart"/>
      <w:r w:rsidRPr="00870C71">
        <w:rPr>
          <w:rFonts w:ascii="Arial" w:hAnsi="Arial" w:cs="Arial"/>
          <w:i/>
          <w:iCs/>
          <w:sz w:val="20"/>
          <w:szCs w:val="20"/>
          <w:lang w:val="nl-NL"/>
        </w:rPr>
        <w:t>KA analyse</w:t>
      </w:r>
      <w:proofErr w:type="gramEnd"/>
      <w:r w:rsidRPr="000E6D13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>Benodigde tijd</w:t>
      </w:r>
    </w:p>
    <w:p w14:paraId="0BCC4C49" w14:textId="59AE1F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A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Brainstorm met team </w:t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 xml:space="preserve">3 </w:t>
      </w:r>
      <w:proofErr w:type="spellStart"/>
      <w:r w:rsidRPr="000E6D13">
        <w:rPr>
          <w:rFonts w:ascii="Arial" w:hAnsi="Arial" w:cs="Arial"/>
          <w:sz w:val="20"/>
          <w:szCs w:val="20"/>
          <w:lang w:val="nl-NL"/>
        </w:rPr>
        <w:t>dd</w:t>
      </w:r>
      <w:proofErr w:type="spellEnd"/>
      <w:r w:rsidRPr="000E6D13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379751E7" w14:textId="1CBF7795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B</w:t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proofErr w:type="gramStart"/>
      <w:r w:rsidRPr="000E6D13">
        <w:rPr>
          <w:rFonts w:ascii="Arial" w:hAnsi="Arial" w:cs="Arial"/>
          <w:sz w:val="20"/>
          <w:szCs w:val="20"/>
          <w:lang w:val="nl-NL"/>
        </w:rPr>
        <w:t>Desk research</w:t>
      </w:r>
      <w:proofErr w:type="gramEnd"/>
      <w:r w:rsidRPr="000E6D13">
        <w:rPr>
          <w:rFonts w:ascii="Arial" w:hAnsi="Arial" w:cs="Arial"/>
          <w:sz w:val="20"/>
          <w:szCs w:val="20"/>
          <w:lang w:val="nl-NL"/>
        </w:rPr>
        <w:t xml:space="preserve"> en brainstorm </w:t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 xml:space="preserve">8-15 </w:t>
      </w:r>
      <w:proofErr w:type="spellStart"/>
      <w:r w:rsidRPr="000E6D13">
        <w:rPr>
          <w:rFonts w:ascii="Arial" w:hAnsi="Arial" w:cs="Arial"/>
          <w:sz w:val="20"/>
          <w:szCs w:val="20"/>
          <w:lang w:val="nl-NL"/>
        </w:rPr>
        <w:t>dd</w:t>
      </w:r>
      <w:proofErr w:type="spellEnd"/>
    </w:p>
    <w:p w14:paraId="432DEC66" w14:textId="785B49DF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C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Marktonderzoek en teambijeenkomst </w:t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>PM</w:t>
      </w:r>
    </w:p>
    <w:p w14:paraId="53D2EAF5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5D8C940A" w14:textId="77777777" w:rsidR="000E6D13" w:rsidRPr="00870C71" w:rsidRDefault="000E6D13" w:rsidP="000E6D13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70C71">
        <w:rPr>
          <w:rFonts w:ascii="Arial" w:hAnsi="Arial" w:cs="Arial"/>
          <w:i/>
          <w:iCs/>
          <w:sz w:val="20"/>
          <w:szCs w:val="20"/>
          <w:lang w:val="nl-NL"/>
        </w:rPr>
        <w:t>Benodigde tijd afhankelijk van</w:t>
      </w:r>
    </w:p>
    <w:p w14:paraId="75183812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de </w:t>
      </w:r>
      <w:proofErr w:type="gramStart"/>
      <w:r w:rsidRPr="000E6D13">
        <w:rPr>
          <w:rFonts w:ascii="Arial" w:hAnsi="Arial" w:cs="Arial"/>
          <w:sz w:val="20"/>
          <w:szCs w:val="20"/>
          <w:lang w:val="nl-NL"/>
        </w:rPr>
        <w:t>reeds</w:t>
      </w:r>
      <w:proofErr w:type="gramEnd"/>
      <w:r w:rsidRPr="000E6D13">
        <w:rPr>
          <w:rFonts w:ascii="Arial" w:hAnsi="Arial" w:cs="Arial"/>
          <w:sz w:val="20"/>
          <w:szCs w:val="20"/>
          <w:lang w:val="nl-NL"/>
        </w:rPr>
        <w:t xml:space="preserve"> in de organisatie beschikbare informatie</w:t>
      </w:r>
    </w:p>
    <w:p w14:paraId="3D2BEEB8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de toegankelijkheid daarvan</w:t>
      </w:r>
    </w:p>
    <w:p w14:paraId="5971DD23" w14:textId="36FB670B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de mate van detail waarmee de </w:t>
      </w:r>
      <w:r w:rsidRPr="000E6D13">
        <w:rPr>
          <w:rFonts w:ascii="Arial" w:hAnsi="Arial" w:cs="Arial"/>
          <w:sz w:val="20"/>
          <w:szCs w:val="20"/>
          <w:lang w:val="nl-NL"/>
        </w:rPr>
        <w:t>situatieanalyse</w:t>
      </w:r>
      <w:r w:rsidRPr="000E6D13">
        <w:rPr>
          <w:rFonts w:ascii="Arial" w:hAnsi="Arial" w:cs="Arial"/>
          <w:sz w:val="20"/>
          <w:szCs w:val="20"/>
          <w:lang w:val="nl-NL"/>
        </w:rPr>
        <w:t xml:space="preserve"> uitgevoerd wordt</w:t>
      </w:r>
    </w:p>
    <w:p w14:paraId="003D6ED2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de aard van de onderzoeksopzet van een eventueel marktonderzoek</w:t>
      </w:r>
    </w:p>
    <w:p w14:paraId="4FD11F5E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de agenda's van betrokkenen</w:t>
      </w:r>
    </w:p>
    <w:p w14:paraId="24AD3204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de mate van ervaring met de methodiek</w:t>
      </w:r>
    </w:p>
    <w:p w14:paraId="236495A7" w14:textId="65ACE42A" w:rsid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34BA10ED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4CDE51B" w14:textId="4D058784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70C71">
        <w:rPr>
          <w:rFonts w:ascii="Arial" w:hAnsi="Arial" w:cs="Arial"/>
          <w:i/>
          <w:iCs/>
          <w:sz w:val="20"/>
          <w:szCs w:val="20"/>
          <w:lang w:val="nl-NL"/>
        </w:rPr>
        <w:t>Mogelijke varianten</w:t>
      </w:r>
      <w:r w:rsidRPr="000E6D13"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>Benodigde tijd</w:t>
      </w:r>
    </w:p>
    <w:p w14:paraId="49DB3AEA" w14:textId="682CA5E6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A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Uitwerken door één persoon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1 </w:t>
      </w:r>
      <w:proofErr w:type="spellStart"/>
      <w:r w:rsidRPr="000E6D13">
        <w:rPr>
          <w:rFonts w:ascii="Arial" w:hAnsi="Arial" w:cs="Arial"/>
          <w:sz w:val="20"/>
          <w:szCs w:val="20"/>
          <w:lang w:val="nl-NL"/>
        </w:rPr>
        <w:t>dd</w:t>
      </w:r>
      <w:proofErr w:type="spellEnd"/>
    </w:p>
    <w:p w14:paraId="7A6FF161" w14:textId="5DA10951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B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Teambijeenkomst </w:t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 xml:space="preserve">2 à 3 </w:t>
      </w:r>
      <w:proofErr w:type="spellStart"/>
      <w:r w:rsidRPr="000E6D13">
        <w:rPr>
          <w:rFonts w:ascii="Arial" w:hAnsi="Arial" w:cs="Arial"/>
          <w:sz w:val="20"/>
          <w:szCs w:val="20"/>
          <w:lang w:val="nl-NL"/>
        </w:rPr>
        <w:t>dd</w:t>
      </w:r>
      <w:proofErr w:type="spellEnd"/>
    </w:p>
    <w:p w14:paraId="338C164B" w14:textId="13E54552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C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Teambijeenkomst plus Delphi-methode </w:t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 xml:space="preserve">4 à 5 </w:t>
      </w:r>
      <w:proofErr w:type="spellStart"/>
      <w:r w:rsidRPr="000E6D13">
        <w:rPr>
          <w:rFonts w:ascii="Arial" w:hAnsi="Arial" w:cs="Arial"/>
          <w:sz w:val="20"/>
          <w:szCs w:val="20"/>
          <w:lang w:val="nl-NL"/>
        </w:rPr>
        <w:t>dd</w:t>
      </w:r>
      <w:proofErr w:type="spellEnd"/>
    </w:p>
    <w:p w14:paraId="203FFF0F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5228A4AF" w14:textId="77777777" w:rsidR="000E6D13" w:rsidRPr="00870C71" w:rsidRDefault="000E6D13" w:rsidP="000E6D13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70C71">
        <w:rPr>
          <w:rFonts w:ascii="Arial" w:hAnsi="Arial" w:cs="Arial"/>
          <w:i/>
          <w:iCs/>
          <w:sz w:val="20"/>
          <w:szCs w:val="20"/>
          <w:lang w:val="nl-NL"/>
        </w:rPr>
        <w:t>Benodigde tijd afhankelijk van</w:t>
      </w:r>
    </w:p>
    <w:p w14:paraId="7C42BD4A" w14:textId="2EF3CB28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individuele uitwerking of in </w:t>
      </w:r>
      <w:r w:rsidRPr="000E6D13">
        <w:rPr>
          <w:rFonts w:ascii="Arial" w:hAnsi="Arial" w:cs="Arial"/>
          <w:sz w:val="20"/>
          <w:szCs w:val="20"/>
          <w:lang w:val="nl-NL"/>
        </w:rPr>
        <w:t>multidisciplinair</w:t>
      </w:r>
      <w:r w:rsidRPr="000E6D13">
        <w:rPr>
          <w:rFonts w:ascii="Arial" w:hAnsi="Arial" w:cs="Arial"/>
          <w:sz w:val="20"/>
          <w:szCs w:val="20"/>
          <w:lang w:val="nl-NL"/>
        </w:rPr>
        <w:t xml:space="preserve"> team</w:t>
      </w:r>
    </w:p>
    <w:p w14:paraId="2764B96B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al dan niet werken via de Delphi-methode</w:t>
      </w:r>
    </w:p>
    <w:p w14:paraId="5E2A0953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de agenda's van betrokkenen</w:t>
      </w:r>
    </w:p>
    <w:p w14:paraId="0DB48B9F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de mate van ervaring met de methodiek</w:t>
      </w:r>
    </w:p>
    <w:p w14:paraId="625D1DC3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294BBB3A" w14:textId="77777777" w:rsidR="000E6D13" w:rsidRPr="00870C71" w:rsidRDefault="000E6D13" w:rsidP="000E6D13">
      <w:pPr>
        <w:spacing w:line="280" w:lineRule="exact"/>
        <w:rPr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870C71">
        <w:rPr>
          <w:rFonts w:ascii="Arial" w:hAnsi="Arial" w:cs="Arial"/>
          <w:b/>
          <w:bCs/>
          <w:i/>
          <w:iCs/>
          <w:sz w:val="20"/>
          <w:szCs w:val="20"/>
          <w:lang w:val="nl-NL"/>
        </w:rPr>
        <w:t>Kiezen van de Activiteiten</w:t>
      </w:r>
    </w:p>
    <w:p w14:paraId="595A5D6F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ABF6275" w14:textId="77777777" w:rsidR="000E6D13" w:rsidRPr="00870C71" w:rsidRDefault="000E6D13" w:rsidP="000E6D13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70C71">
        <w:rPr>
          <w:rFonts w:ascii="Arial" w:hAnsi="Arial" w:cs="Arial"/>
          <w:i/>
          <w:iCs/>
          <w:sz w:val="20"/>
          <w:szCs w:val="20"/>
          <w:lang w:val="nl-NL"/>
        </w:rPr>
        <w:t xml:space="preserve">Activiteiten </w:t>
      </w:r>
    </w:p>
    <w:p w14:paraId="1B311B5E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Genereren van uitvoeringsopties </w:t>
      </w:r>
    </w:p>
    <w:p w14:paraId="45F3982D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Opstellen van keuzecriteria</w:t>
      </w:r>
    </w:p>
    <w:p w14:paraId="2D21C493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Kiezen van voorkeursoptie</w:t>
      </w:r>
    </w:p>
    <w:p w14:paraId="037F0729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Genereren uitvoeringsactiviteiten </w:t>
      </w:r>
    </w:p>
    <w:p w14:paraId="3B425582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Stellen van prioriteiten </w:t>
      </w:r>
    </w:p>
    <w:p w14:paraId="7AD73D1B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Opstellen activiteitenoverzicht </w:t>
      </w:r>
    </w:p>
    <w:p w14:paraId="2E502FB1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55426EF1" w14:textId="321B5DF1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70C71">
        <w:rPr>
          <w:rFonts w:ascii="Arial" w:hAnsi="Arial" w:cs="Arial"/>
          <w:i/>
          <w:iCs/>
          <w:sz w:val="20"/>
          <w:szCs w:val="20"/>
          <w:lang w:val="nl-NL"/>
        </w:rPr>
        <w:t>Mogelijke varianten</w:t>
      </w:r>
      <w:r w:rsidRPr="00870C71">
        <w:rPr>
          <w:rFonts w:ascii="Arial" w:hAnsi="Arial" w:cs="Arial"/>
          <w:i/>
          <w:iCs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>Benodigde tijd</w:t>
      </w:r>
    </w:p>
    <w:p w14:paraId="70A704FD" w14:textId="7D15383C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A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Uitwerken door één persoon </w:t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 xml:space="preserve">4 à 5 </w:t>
      </w:r>
      <w:proofErr w:type="spellStart"/>
      <w:r w:rsidRPr="000E6D13">
        <w:rPr>
          <w:rFonts w:ascii="Arial" w:hAnsi="Arial" w:cs="Arial"/>
          <w:sz w:val="20"/>
          <w:szCs w:val="20"/>
          <w:lang w:val="nl-NL"/>
        </w:rPr>
        <w:t>dd</w:t>
      </w:r>
      <w:proofErr w:type="spellEnd"/>
      <w:r w:rsidRPr="000E6D13">
        <w:rPr>
          <w:rFonts w:ascii="Arial" w:hAnsi="Arial" w:cs="Arial"/>
          <w:sz w:val="20"/>
          <w:szCs w:val="20"/>
          <w:lang w:val="nl-NL"/>
        </w:rPr>
        <w:t xml:space="preserve"> per Uitdaging</w:t>
      </w:r>
    </w:p>
    <w:p w14:paraId="52775E43" w14:textId="1D5FBE53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B</w:t>
      </w:r>
      <w:r w:rsidRPr="000E6D13">
        <w:rPr>
          <w:rFonts w:ascii="Arial" w:hAnsi="Arial" w:cs="Arial"/>
          <w:sz w:val="20"/>
          <w:szCs w:val="20"/>
          <w:lang w:val="nl-NL"/>
        </w:rPr>
        <w:tab/>
        <w:t xml:space="preserve">Teambijeenkomst </w:t>
      </w:r>
      <w:r w:rsidRPr="000E6D13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E6D13">
        <w:rPr>
          <w:rFonts w:ascii="Arial" w:hAnsi="Arial" w:cs="Arial"/>
          <w:sz w:val="20"/>
          <w:szCs w:val="20"/>
          <w:lang w:val="nl-NL"/>
        </w:rPr>
        <w:t xml:space="preserve">4 </w:t>
      </w:r>
      <w:proofErr w:type="spellStart"/>
      <w:r w:rsidRPr="000E6D13">
        <w:rPr>
          <w:rFonts w:ascii="Arial" w:hAnsi="Arial" w:cs="Arial"/>
          <w:sz w:val="20"/>
          <w:szCs w:val="20"/>
          <w:lang w:val="nl-NL"/>
        </w:rPr>
        <w:t>dd</w:t>
      </w:r>
      <w:proofErr w:type="spellEnd"/>
      <w:r w:rsidRPr="000E6D13">
        <w:rPr>
          <w:rFonts w:ascii="Arial" w:hAnsi="Arial" w:cs="Arial"/>
          <w:sz w:val="20"/>
          <w:szCs w:val="20"/>
          <w:lang w:val="nl-NL"/>
        </w:rPr>
        <w:t xml:space="preserve"> per Uitdaging</w:t>
      </w:r>
    </w:p>
    <w:p w14:paraId="48681006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5B3B8E4B" w14:textId="77777777" w:rsidR="000E6D13" w:rsidRPr="00870C71" w:rsidRDefault="000E6D13" w:rsidP="000E6D13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bookmarkStart w:id="0" w:name="_GoBack"/>
      <w:r w:rsidRPr="00870C71">
        <w:rPr>
          <w:rFonts w:ascii="Arial" w:hAnsi="Arial" w:cs="Arial"/>
          <w:i/>
          <w:iCs/>
          <w:sz w:val="20"/>
          <w:szCs w:val="20"/>
          <w:lang w:val="nl-NL"/>
        </w:rPr>
        <w:t>Benodigde tijd afhankelijk van</w:t>
      </w:r>
      <w:bookmarkEnd w:id="0"/>
    </w:p>
    <w:p w14:paraId="16CEC477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het aantal gekozen Uitdagingen</w:t>
      </w:r>
    </w:p>
    <w:p w14:paraId="1553CE51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individuele uitwerking of in multidisciplinair team</w:t>
      </w:r>
    </w:p>
    <w:p w14:paraId="4B1EBF09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de agenda's van betrokkenen</w:t>
      </w:r>
    </w:p>
    <w:p w14:paraId="75938C4A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>•</w:t>
      </w:r>
      <w:r w:rsidRPr="000E6D13">
        <w:rPr>
          <w:rFonts w:ascii="Arial" w:hAnsi="Arial" w:cs="Arial"/>
          <w:sz w:val="20"/>
          <w:szCs w:val="20"/>
          <w:lang w:val="nl-NL"/>
        </w:rPr>
        <w:tab/>
        <w:t>de mate van ervaring met de methodiek</w:t>
      </w:r>
    </w:p>
    <w:p w14:paraId="3879F2C9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3963E542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85EDF75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 xml:space="preserve">*) </w:t>
      </w:r>
      <w:proofErr w:type="spellStart"/>
      <w:r w:rsidRPr="000E6D13">
        <w:rPr>
          <w:rFonts w:ascii="Arial" w:hAnsi="Arial" w:cs="Arial"/>
          <w:sz w:val="20"/>
          <w:szCs w:val="20"/>
          <w:lang w:val="nl-NL"/>
        </w:rPr>
        <w:t>dd</w:t>
      </w:r>
      <w:proofErr w:type="spellEnd"/>
      <w:r w:rsidRPr="000E6D13">
        <w:rPr>
          <w:rFonts w:ascii="Arial" w:hAnsi="Arial" w:cs="Arial"/>
          <w:sz w:val="20"/>
          <w:szCs w:val="20"/>
          <w:lang w:val="nl-NL"/>
        </w:rPr>
        <w:t xml:space="preserve"> betekent dagdeel (= vier uur)</w:t>
      </w:r>
    </w:p>
    <w:p w14:paraId="7AAF541B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333A9063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8C1F41D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3BEE7AE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0E6D13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7DCAF4AB" w14:textId="77777777" w:rsidR="000E6D13" w:rsidRPr="000E6D13" w:rsidRDefault="000E6D13" w:rsidP="000E6D1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260BA47" w14:textId="77777777" w:rsidR="000F1B0C" w:rsidRPr="009150DE" w:rsidRDefault="000F1B0C" w:rsidP="000316F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sectPr w:rsidR="000F1B0C" w:rsidRPr="009150DE" w:rsidSect="000022C8">
      <w:headerReference w:type="default" r:id="rId6"/>
      <w:headerReference w:type="first" r:id="rId7"/>
      <w:footerReference w:type="first" r:id="rId8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6DAE" w14:textId="77777777" w:rsidR="0034384E" w:rsidRDefault="0034384E">
      <w:r>
        <w:separator/>
      </w:r>
    </w:p>
  </w:endnote>
  <w:endnote w:type="continuationSeparator" w:id="0">
    <w:p w14:paraId="31CC9ADC" w14:textId="77777777" w:rsidR="0034384E" w:rsidRDefault="0034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066C0CDB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0E6D13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B815" w14:textId="77777777" w:rsidR="0034384E" w:rsidRDefault="0034384E">
      <w:r>
        <w:separator/>
      </w:r>
    </w:p>
  </w:footnote>
  <w:footnote w:type="continuationSeparator" w:id="0">
    <w:p w14:paraId="3582D48D" w14:textId="77777777" w:rsidR="0034384E" w:rsidRDefault="0034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21827B52" w:rsidR="001165D5" w:rsidRDefault="000E6D13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241DACFF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73D3C05F" w:rsidR="001165D5" w:rsidRPr="003A7379" w:rsidRDefault="000E6D13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50CD6CCC">
                                <wp:extent cx="1668780" cy="236220"/>
                                <wp:effectExtent l="0" t="0" r="0" b="0"/>
                                <wp:docPr id="15" name="Afbeelding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73D3C05F" w:rsidR="001165D5" w:rsidRPr="003A7379" w:rsidRDefault="000E6D13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50CD6CCC">
                          <wp:extent cx="1668780" cy="236220"/>
                          <wp:effectExtent l="0" t="0" r="0" b="0"/>
                          <wp:docPr id="15" name="Afbeelding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35528DCD" w:rsidR="001165D5" w:rsidRPr="008A30BF" w:rsidRDefault="000E6D13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59B5FA5C">
          <wp:extent cx="1577340" cy="236220"/>
          <wp:effectExtent l="0" t="0" r="0" b="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E6D13"/>
    <w:rsid w:val="000F1B0C"/>
    <w:rsid w:val="000F56F8"/>
    <w:rsid w:val="001165D5"/>
    <w:rsid w:val="00170856"/>
    <w:rsid w:val="001829E5"/>
    <w:rsid w:val="002C090B"/>
    <w:rsid w:val="002E5873"/>
    <w:rsid w:val="00304285"/>
    <w:rsid w:val="0034384E"/>
    <w:rsid w:val="00370096"/>
    <w:rsid w:val="003B3342"/>
    <w:rsid w:val="003C132C"/>
    <w:rsid w:val="00472DB1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8175AF"/>
    <w:rsid w:val="008561F9"/>
    <w:rsid w:val="0085632E"/>
    <w:rsid w:val="00870C71"/>
    <w:rsid w:val="008A30BF"/>
    <w:rsid w:val="008E23EE"/>
    <w:rsid w:val="009150DE"/>
    <w:rsid w:val="0093444F"/>
    <w:rsid w:val="009766AB"/>
    <w:rsid w:val="00990EA9"/>
    <w:rsid w:val="009A41DA"/>
    <w:rsid w:val="00A05172"/>
    <w:rsid w:val="00A604B8"/>
    <w:rsid w:val="00A81918"/>
    <w:rsid w:val="00AD5B07"/>
    <w:rsid w:val="00B153AD"/>
    <w:rsid w:val="00B231D1"/>
    <w:rsid w:val="00B508E4"/>
    <w:rsid w:val="00B96C10"/>
    <w:rsid w:val="00BE0C10"/>
    <w:rsid w:val="00CF538D"/>
    <w:rsid w:val="00D52A0C"/>
    <w:rsid w:val="00D9471F"/>
    <w:rsid w:val="00DD1737"/>
    <w:rsid w:val="00E1087A"/>
    <w:rsid w:val="00EB52D3"/>
    <w:rsid w:val="00EF0119"/>
    <w:rsid w:val="00F66A33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3</cp:revision>
  <cp:lastPrinted>2008-01-08T15:11:00Z</cp:lastPrinted>
  <dcterms:created xsi:type="dcterms:W3CDTF">2020-04-01T11:12:00Z</dcterms:created>
  <dcterms:modified xsi:type="dcterms:W3CDTF">2020-04-01T11:17:00Z</dcterms:modified>
</cp:coreProperties>
</file>