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BD4" w14:textId="4A51B95C" w:rsidR="00606969" w:rsidRDefault="00B00EE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</w:t>
      </w:r>
      <w:r w:rsidR="00D45280">
        <w:rPr>
          <w:rFonts w:ascii="Arial" w:hAnsi="Arial" w:cs="Arial"/>
          <w:b/>
          <w:sz w:val="20"/>
          <w:szCs w:val="20"/>
          <w:lang w:val="nl-NL"/>
        </w:rPr>
        <w:t>4</w:t>
      </w:r>
    </w:p>
    <w:p w14:paraId="3C40C8E7" w14:textId="0994BFDA" w:rsidR="00D45280" w:rsidRDefault="00D45280" w:rsidP="00C97D8A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V</w:t>
      </w:r>
      <w:r w:rsidRPr="00D45280">
        <w:rPr>
          <w:rFonts w:ascii="Arial" w:hAnsi="Arial" w:cs="Arial"/>
          <w:b/>
          <w:sz w:val="20"/>
          <w:szCs w:val="20"/>
          <w:lang w:val="nl-NL"/>
        </w:rPr>
        <w:t>aststellen criteria en normen</w:t>
      </w:r>
    </w:p>
    <w:p w14:paraId="2A90B1A3" w14:textId="0BFB90D6" w:rsidR="00D45280" w:rsidRDefault="00D4528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54"/>
        <w:gridCol w:w="2454"/>
        <w:gridCol w:w="2454"/>
      </w:tblGrid>
      <w:tr w:rsidR="00D45280" w:rsidRPr="00D45280" w14:paraId="742373F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3B3D8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D45280">
              <w:rPr>
                <w:rFonts w:ascii="Arial" w:hAnsi="Arial"/>
                <w:b/>
                <w:sz w:val="20"/>
                <w:lang w:val="nl-NL"/>
              </w:rPr>
              <w:t>Invalsh</w:t>
            </w:r>
            <w:bookmarkStart w:id="0" w:name="_GoBack"/>
            <w:bookmarkEnd w:id="0"/>
            <w:r w:rsidRPr="00D45280">
              <w:rPr>
                <w:rFonts w:ascii="Arial" w:hAnsi="Arial"/>
                <w:b/>
                <w:sz w:val="20"/>
                <w:lang w:val="nl-NL"/>
              </w:rPr>
              <w:t>oek</w:t>
            </w:r>
          </w:p>
          <w:p w14:paraId="69B42D3F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B57C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D45280">
              <w:rPr>
                <w:rFonts w:ascii="Arial" w:hAnsi="Arial"/>
                <w:b/>
                <w:sz w:val="20"/>
                <w:lang w:val="nl-NL"/>
              </w:rPr>
              <w:t>Criteria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97299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D45280">
              <w:rPr>
                <w:rFonts w:ascii="Arial" w:hAnsi="Arial"/>
                <w:b/>
                <w:sz w:val="20"/>
                <w:lang w:val="nl-NL"/>
              </w:rPr>
              <w:t>Norm</w:t>
            </w:r>
          </w:p>
        </w:tc>
      </w:tr>
      <w:tr w:rsidR="00D45280" w:rsidRPr="00D45280" w14:paraId="40EB68B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25FE4B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1</w:t>
            </w:r>
          </w:p>
          <w:p w14:paraId="3F993214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F0E5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8073E9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02C9E24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D21BA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2</w:t>
            </w:r>
          </w:p>
          <w:p w14:paraId="52A3AFF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76F0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B9B7B8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020C213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FAFF8F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3</w:t>
            </w:r>
          </w:p>
          <w:p w14:paraId="592AE026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026C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EF7C34B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13B3995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1FB8A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4</w:t>
            </w:r>
          </w:p>
          <w:p w14:paraId="17FBB375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3D36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D912D1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1096F1B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0F82E3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5</w:t>
            </w:r>
          </w:p>
          <w:p w14:paraId="2A1D3334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2BBB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94769B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1C5C78C0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32E42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6</w:t>
            </w:r>
          </w:p>
          <w:p w14:paraId="1FD23F5E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C520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F83D82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77C2986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10D08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7</w:t>
            </w:r>
          </w:p>
          <w:p w14:paraId="31ADB6FC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BB88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A945662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60F67DD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CDCF0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8</w:t>
            </w:r>
          </w:p>
          <w:p w14:paraId="2894CE69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6949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36F8E0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61D84B6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45AFF6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9</w:t>
            </w:r>
          </w:p>
          <w:p w14:paraId="6B7C65ED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352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86DCFA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D45280" w:rsidRPr="00D45280" w14:paraId="19A7B60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D2379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D45280">
              <w:rPr>
                <w:rFonts w:ascii="Arial" w:hAnsi="Arial"/>
                <w:sz w:val="20"/>
                <w:lang w:val="nl-NL"/>
              </w:rPr>
              <w:t>10</w:t>
            </w:r>
          </w:p>
          <w:p w14:paraId="38AB6F07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3CF2AD9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AB8F5C" w14:textId="77777777" w:rsidR="00D45280" w:rsidRPr="00D45280" w:rsidRDefault="00D45280" w:rsidP="00D4528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</w:p>
        </w:tc>
      </w:tr>
    </w:tbl>
    <w:p w14:paraId="4CF01451" w14:textId="77777777" w:rsidR="00D45280" w:rsidRDefault="00D4528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sectPr w:rsidR="00D45280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1EFD" w14:textId="77777777" w:rsidR="00832B60" w:rsidRDefault="00832B60">
      <w:r>
        <w:separator/>
      </w:r>
    </w:p>
  </w:endnote>
  <w:endnote w:type="continuationSeparator" w:id="0">
    <w:p w14:paraId="2159113B" w14:textId="77777777" w:rsidR="00832B60" w:rsidRDefault="008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24F7" w14:textId="77777777" w:rsidR="00832B60" w:rsidRDefault="00832B60">
      <w:r>
        <w:separator/>
      </w:r>
    </w:p>
  </w:footnote>
  <w:footnote w:type="continuationSeparator" w:id="0">
    <w:p w14:paraId="2705028F" w14:textId="77777777" w:rsidR="00832B60" w:rsidRDefault="0083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32B60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12D4-3E03-4A92-A81A-B0ED7F0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2020-04-01T13:30:00Z</dcterms:created>
  <dcterms:modified xsi:type="dcterms:W3CDTF">2020-04-01T13:30:00Z</dcterms:modified>
</cp:coreProperties>
</file>